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148ABCC7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D70C3F">
        <w:rPr>
          <w:sz w:val="28"/>
          <w:szCs w:val="28"/>
        </w:rPr>
        <w:t>10</w:t>
      </w:r>
      <w:r w:rsidR="00C807A7">
        <w:rPr>
          <w:sz w:val="28"/>
          <w:szCs w:val="28"/>
        </w:rPr>
        <w:t>.</w:t>
      </w:r>
      <w:r w:rsidR="00D70C3F">
        <w:rPr>
          <w:sz w:val="28"/>
          <w:szCs w:val="28"/>
        </w:rPr>
        <w:t>1</w:t>
      </w:r>
      <w:r w:rsidR="00610C15">
        <w:rPr>
          <w:sz w:val="28"/>
          <w:szCs w:val="28"/>
        </w:rPr>
        <w:t>6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D70C3F">
        <w:rPr>
          <w:sz w:val="28"/>
          <w:szCs w:val="28"/>
        </w:rPr>
        <w:t>10</w:t>
      </w:r>
      <w:r w:rsidR="00045330">
        <w:rPr>
          <w:sz w:val="28"/>
          <w:szCs w:val="28"/>
        </w:rPr>
        <w:t>:</w:t>
      </w:r>
      <w:r w:rsidR="00D70C3F">
        <w:rPr>
          <w:sz w:val="28"/>
          <w:szCs w:val="28"/>
        </w:rPr>
        <w:t>0</w:t>
      </w:r>
      <w:r w:rsidR="00610C15">
        <w:rPr>
          <w:sz w:val="28"/>
          <w:szCs w:val="28"/>
        </w:rPr>
        <w:t>0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</w:t>
      </w:r>
      <w:r w:rsidR="00D70C3F">
        <w:rPr>
          <w:sz w:val="28"/>
          <w:szCs w:val="28"/>
        </w:rPr>
        <w:t>1</w:t>
      </w:r>
      <w:r w:rsidR="00045330">
        <w:rPr>
          <w:sz w:val="28"/>
          <w:szCs w:val="28"/>
        </w:rPr>
        <w:t>:</w:t>
      </w:r>
      <w:r w:rsidR="00D70C3F">
        <w:rPr>
          <w:sz w:val="28"/>
          <w:szCs w:val="28"/>
        </w:rPr>
        <w:t>3</w:t>
      </w:r>
      <w:r w:rsidR="00610C15">
        <w:rPr>
          <w:sz w:val="28"/>
          <w:szCs w:val="28"/>
        </w:rPr>
        <w:t>0</w:t>
      </w:r>
      <w:r w:rsidR="00045330">
        <w:rPr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2690F420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  <w:r w:rsidR="00610C15">
        <w:rPr>
          <w:sz w:val="28"/>
          <w:szCs w:val="28"/>
        </w:rPr>
        <w:t>Tami Strawn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D70C3F">
        <w:trPr>
          <w:trHeight w:val="440"/>
        </w:trPr>
        <w:tc>
          <w:tcPr>
            <w:tcW w:w="7758" w:type="dxa"/>
            <w:gridSpan w:val="2"/>
            <w:shd w:val="clear" w:color="auto" w:fill="FABF8F" w:themeFill="accent6" w:themeFillTint="99"/>
          </w:tcPr>
          <w:p w14:paraId="13853A66" w14:textId="591B882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  <w:r w:rsidR="00D70C3F">
              <w:rPr>
                <w:b/>
                <w:sz w:val="28"/>
                <w:szCs w:val="28"/>
              </w:rPr>
              <w:t xml:space="preserve"> (TBD)</w:t>
            </w:r>
          </w:p>
        </w:tc>
        <w:tc>
          <w:tcPr>
            <w:tcW w:w="6632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D70C3F">
        <w:trPr>
          <w:trHeight w:val="330"/>
        </w:trPr>
        <w:tc>
          <w:tcPr>
            <w:tcW w:w="2806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4952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D70C3F">
        <w:trPr>
          <w:trHeight w:val="353"/>
        </w:trPr>
        <w:tc>
          <w:tcPr>
            <w:tcW w:w="2806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4952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14:paraId="71E67E14" w14:textId="77777777" w:rsidR="00564FD3" w:rsidRDefault="00564FD3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1E13D9B7" w:rsidR="00045330" w:rsidRPr="00C5604C" w:rsidRDefault="00610C15" w:rsidP="00D70C3F">
            <w:pPr>
              <w:rPr>
                <w:b/>
              </w:rPr>
            </w:pPr>
            <w:r>
              <w:rPr>
                <w:b/>
              </w:rPr>
              <w:t xml:space="preserve">Review of </w:t>
            </w:r>
            <w:r w:rsidR="00D70C3F">
              <w:rPr>
                <w:b/>
              </w:rPr>
              <w:t>Website</w:t>
            </w:r>
            <w:r>
              <w:rPr>
                <w:b/>
              </w:rPr>
              <w:t xml:space="preserve"> </w:t>
            </w:r>
          </w:p>
        </w:tc>
        <w:tc>
          <w:tcPr>
            <w:tcW w:w="537" w:type="pct"/>
          </w:tcPr>
          <w:p w14:paraId="0F63A8BE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4F275A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1D4DDCF5" w:rsidR="00045330" w:rsidRDefault="00D70C3F" w:rsidP="00045330">
            <w:r>
              <w:t>Phillip King</w:t>
            </w:r>
          </w:p>
        </w:tc>
        <w:tc>
          <w:tcPr>
            <w:tcW w:w="427" w:type="pct"/>
            <w:vAlign w:val="center"/>
          </w:tcPr>
          <w:p w14:paraId="280C3CFE" w14:textId="58A5E528" w:rsidR="00045330" w:rsidRDefault="00D70C3F" w:rsidP="00045330">
            <w:pPr>
              <w:jc w:val="center"/>
            </w:pPr>
            <w:r>
              <w:t>20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12726894" w:rsidR="00610C15" w:rsidRPr="00C5604C" w:rsidRDefault="00610C15" w:rsidP="00D70C3F"/>
        </w:tc>
        <w:tc>
          <w:tcPr>
            <w:tcW w:w="499" w:type="pct"/>
            <w:vAlign w:val="center"/>
          </w:tcPr>
          <w:p w14:paraId="478F9B17" w14:textId="6CE282E8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443614D6" w:rsidR="00045330" w:rsidRPr="00C5604C" w:rsidRDefault="00D70C3F" w:rsidP="00610C15">
            <w:pPr>
              <w:rPr>
                <w:b/>
              </w:rPr>
            </w:pPr>
            <w:r>
              <w:rPr>
                <w:b/>
              </w:rPr>
              <w:t>Metrics for College Council Agenda</w:t>
            </w:r>
          </w:p>
        </w:tc>
        <w:tc>
          <w:tcPr>
            <w:tcW w:w="537" w:type="pct"/>
          </w:tcPr>
          <w:p w14:paraId="501A38B3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4F275A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30B6002B" w:rsidR="00045330" w:rsidRDefault="00C5604C" w:rsidP="00E70E1E">
            <w:r>
              <w:t>All</w:t>
            </w:r>
          </w:p>
        </w:tc>
        <w:tc>
          <w:tcPr>
            <w:tcW w:w="427" w:type="pct"/>
            <w:vAlign w:val="center"/>
          </w:tcPr>
          <w:p w14:paraId="0FD3216D" w14:textId="45711A6D" w:rsidR="00045330" w:rsidRDefault="00610C15" w:rsidP="00045330">
            <w:pPr>
              <w:jc w:val="center"/>
            </w:pPr>
            <w:r>
              <w:t>20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20FD2871" w:rsidR="00045330" w:rsidRPr="00C5604C" w:rsidRDefault="00045330" w:rsidP="00086420"/>
        </w:tc>
        <w:tc>
          <w:tcPr>
            <w:tcW w:w="499" w:type="pct"/>
            <w:vAlign w:val="center"/>
          </w:tcPr>
          <w:p w14:paraId="2EF15A21" w14:textId="25F1531E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3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3E327D54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0BC421FD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C3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0BE4D8CE" w14:textId="6067BF75" w:rsidR="00045330" w:rsidRPr="00C5604C" w:rsidRDefault="00D70C3F" w:rsidP="005D44FE">
            <w:pPr>
              <w:rPr>
                <w:b/>
              </w:rPr>
            </w:pPr>
            <w:r>
              <w:rPr>
                <w:b/>
              </w:rPr>
              <w:t>How to Create a New Policy, New Idea, New Committee</w:t>
            </w:r>
          </w:p>
        </w:tc>
        <w:tc>
          <w:tcPr>
            <w:tcW w:w="537" w:type="pct"/>
          </w:tcPr>
          <w:p w14:paraId="655DFE3F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268405E3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4F275A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4F275A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51313EF2" w:rsidR="00045330" w:rsidRDefault="00C5604C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1FF7E194" w:rsidR="00045330" w:rsidRDefault="00D70C3F" w:rsidP="00610C15">
            <w:pPr>
              <w:jc w:val="center"/>
            </w:pPr>
            <w:r>
              <w:t>3</w:t>
            </w:r>
            <w:r w:rsidR="00610C15">
              <w:t>0</w:t>
            </w:r>
            <w:r w:rsidR="00CA2BAC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0728DCB9" w:rsidR="00392307" w:rsidRPr="00C5604C" w:rsidRDefault="00392307" w:rsidP="000B67EC"/>
        </w:tc>
        <w:tc>
          <w:tcPr>
            <w:tcW w:w="499" w:type="pct"/>
          </w:tcPr>
          <w:p w14:paraId="6F254594" w14:textId="5D5E382F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4F275A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C5604C" w:rsidRDefault="00045330" w:rsidP="0090574D">
            <w:pPr>
              <w:rPr>
                <w:b/>
              </w:rPr>
            </w:pPr>
          </w:p>
          <w:p w14:paraId="59D31BAB" w14:textId="77777777" w:rsidR="00045330" w:rsidRPr="00C5604C" w:rsidRDefault="00045330" w:rsidP="0090574D">
            <w:pPr>
              <w:rPr>
                <w:b/>
              </w:rPr>
            </w:pPr>
          </w:p>
          <w:p w14:paraId="12D9509B" w14:textId="77777777" w:rsidR="00045330" w:rsidRPr="00C5604C" w:rsidRDefault="00045330" w:rsidP="0090574D">
            <w:pPr>
              <w:rPr>
                <w:b/>
              </w:rPr>
            </w:pPr>
            <w:r w:rsidRPr="00C5604C">
              <w:rPr>
                <w:b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4F275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4F275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4F275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4F275A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4F275A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0395B76C" w:rsidR="00045330" w:rsidRDefault="00D70C3F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2ACC63A2" w14:textId="0C4B593E" w:rsidR="00045330" w:rsidRDefault="00C5604C" w:rsidP="0090574D">
            <w:pPr>
              <w:jc w:val="center"/>
            </w:pPr>
            <w:r>
              <w:t>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4F275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4F275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4F275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4F275A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C5604C">
        <w:trPr>
          <w:trHeight w:val="377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28AA3CE1" w:rsidR="00045330" w:rsidRDefault="00610C15" w:rsidP="00D70C3F">
            <w:pPr>
              <w:jc w:val="center"/>
            </w:pPr>
            <w:r>
              <w:t xml:space="preserve">Monday, </w:t>
            </w:r>
            <w:r w:rsidR="00D70C3F">
              <w:t xml:space="preserve">November </w:t>
            </w:r>
            <w:r>
              <w:t>2</w:t>
            </w:r>
          </w:p>
        </w:tc>
        <w:tc>
          <w:tcPr>
            <w:tcW w:w="862" w:type="pct"/>
            <w:gridSpan w:val="2"/>
            <w:vAlign w:val="center"/>
          </w:tcPr>
          <w:p w14:paraId="49C1926A" w14:textId="79E61241" w:rsidR="00045330" w:rsidRDefault="00D70C3F" w:rsidP="00D70C3F">
            <w:pPr>
              <w:jc w:val="center"/>
            </w:pPr>
            <w:r>
              <w:t>10</w:t>
            </w:r>
            <w:r w:rsidR="00610C15">
              <w:t>:</w:t>
            </w:r>
            <w:r>
              <w:t>0</w:t>
            </w:r>
            <w:r w:rsidR="00610C15">
              <w:t>0am</w:t>
            </w:r>
          </w:p>
        </w:tc>
        <w:tc>
          <w:tcPr>
            <w:tcW w:w="654" w:type="pct"/>
            <w:vAlign w:val="center"/>
          </w:tcPr>
          <w:p w14:paraId="221AC7C6" w14:textId="6526F1A8" w:rsidR="00045330" w:rsidRDefault="00610C15" w:rsidP="00D70C3F">
            <w:pPr>
              <w:jc w:val="center"/>
            </w:pPr>
            <w:r>
              <w:t>1</w:t>
            </w:r>
            <w:r w:rsidR="00D70C3F">
              <w:t>1</w:t>
            </w:r>
            <w:r>
              <w:t>:</w:t>
            </w:r>
            <w:r w:rsidR="00D70C3F">
              <w:t>3</w:t>
            </w:r>
            <w:r>
              <w:t>0am</w:t>
            </w:r>
          </w:p>
        </w:tc>
        <w:tc>
          <w:tcPr>
            <w:tcW w:w="1877" w:type="pct"/>
            <w:gridSpan w:val="2"/>
            <w:vAlign w:val="center"/>
          </w:tcPr>
          <w:p w14:paraId="786EB38B" w14:textId="3ACB5BE3" w:rsidR="00045330" w:rsidRDefault="00610C15" w:rsidP="0090574D">
            <w:pPr>
              <w:jc w:val="center"/>
            </w:pPr>
            <w:r>
              <w:t>RR117</w:t>
            </w: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0BA99771" w:rsidR="00A32783" w:rsidRPr="00403999" w:rsidRDefault="00706FEA" w:rsidP="003D22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D70C3F">
              <w:rPr>
                <w:sz w:val="24"/>
                <w:szCs w:val="24"/>
              </w:rPr>
              <w:t xml:space="preserve">Phillip King (Co-Chair), </w:t>
            </w:r>
            <w:r w:rsidR="00045330">
              <w:rPr>
                <w:sz w:val="24"/>
                <w:szCs w:val="24"/>
              </w:rPr>
              <w:t>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>, Nora Brodnicki, Pat</w:t>
            </w:r>
            <w:r w:rsidR="00FC0F7A">
              <w:rPr>
                <w:sz w:val="24"/>
                <w:szCs w:val="24"/>
              </w:rPr>
              <w:t>r</w:t>
            </w:r>
            <w:r w:rsidR="00045330">
              <w:rPr>
                <w:sz w:val="24"/>
                <w:szCs w:val="24"/>
              </w:rPr>
              <w:t xml:space="preserve">icia Deturk, John Phelps, Jenelle Vader, </w:t>
            </w:r>
            <w:r w:rsidR="00D70C3F">
              <w:rPr>
                <w:sz w:val="24"/>
                <w:szCs w:val="24"/>
              </w:rPr>
              <w:t xml:space="preserve">Jil Freeman,  </w:t>
            </w:r>
            <w:r w:rsidR="003D22B3">
              <w:rPr>
                <w:sz w:val="24"/>
                <w:szCs w:val="24"/>
              </w:rPr>
              <w:t xml:space="preserve">John Ginsburg,  </w:t>
            </w:r>
            <w:r w:rsidR="00D70C3F">
              <w:rPr>
                <w:sz w:val="24"/>
                <w:szCs w:val="24"/>
              </w:rPr>
              <w:t>ASG Rep</w:t>
            </w:r>
            <w:r w:rsidR="00045330">
              <w:rPr>
                <w:sz w:val="24"/>
                <w:szCs w:val="24"/>
              </w:rPr>
              <w:t>,</w:t>
            </w:r>
            <w:r w:rsidR="00FC0F7A">
              <w:rPr>
                <w:sz w:val="24"/>
                <w:szCs w:val="24"/>
              </w:rPr>
              <w:t xml:space="preserve"> </w:t>
            </w:r>
            <w:r w:rsidR="00D70C3F">
              <w:rPr>
                <w:sz w:val="24"/>
                <w:szCs w:val="24"/>
              </w:rPr>
              <w:t xml:space="preserve"> </w:t>
            </w:r>
            <w:r w:rsidR="003D22B3">
              <w:rPr>
                <w:sz w:val="24"/>
                <w:szCs w:val="24"/>
              </w:rPr>
              <w:t>Enrique Farrera</w:t>
            </w:r>
            <w:r w:rsidR="00D70C3F">
              <w:rPr>
                <w:sz w:val="24"/>
                <w:szCs w:val="24"/>
              </w:rPr>
              <w:t xml:space="preserve">, </w:t>
            </w:r>
            <w:r w:rsidR="004F275A">
              <w:rPr>
                <w:sz w:val="24"/>
                <w:szCs w:val="24"/>
              </w:rPr>
              <w:t xml:space="preserve">Sunny Olsen, </w:t>
            </w:r>
            <w:bookmarkStart w:id="0" w:name="_GoBack"/>
            <w:bookmarkEnd w:id="0"/>
            <w:r w:rsidR="00FC0F7A">
              <w:rPr>
                <w:sz w:val="24"/>
                <w:szCs w:val="24"/>
              </w:rPr>
              <w:t>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B94" w14:textId="77777777" w:rsidR="00A25471" w:rsidRDefault="00A25471" w:rsidP="00010D1F">
      <w:r>
        <w:separator/>
      </w:r>
    </w:p>
  </w:endnote>
  <w:endnote w:type="continuationSeparator" w:id="0">
    <w:p w14:paraId="32A02661" w14:textId="77777777" w:rsidR="00A25471" w:rsidRDefault="00A25471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22E65E61" w:rsidR="00045330" w:rsidRPr="00A32783" w:rsidRDefault="00D70C3F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5D44FE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="0074220F">
      <w:rPr>
        <w:sz w:val="20"/>
        <w:szCs w:val="20"/>
      </w:rPr>
      <w:t>9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4F275A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20AD" w14:textId="77777777" w:rsidR="00A25471" w:rsidRDefault="00A25471" w:rsidP="00010D1F">
      <w:r>
        <w:separator/>
      </w:r>
    </w:p>
  </w:footnote>
  <w:footnote w:type="continuationSeparator" w:id="0">
    <w:p w14:paraId="2A4AF4F3" w14:textId="77777777" w:rsidR="00A25471" w:rsidRDefault="00A25471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0525"/>
    <w:multiLevelType w:val="hybridMultilevel"/>
    <w:tmpl w:val="F636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90DFA"/>
    <w:multiLevelType w:val="hybridMultilevel"/>
    <w:tmpl w:val="9E7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3411"/>
    <w:multiLevelType w:val="hybridMultilevel"/>
    <w:tmpl w:val="0BA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92307"/>
    <w:rsid w:val="003A5A05"/>
    <w:rsid w:val="003D22B3"/>
    <w:rsid w:val="003E7AB5"/>
    <w:rsid w:val="003F5C45"/>
    <w:rsid w:val="00403999"/>
    <w:rsid w:val="00421F43"/>
    <w:rsid w:val="00457890"/>
    <w:rsid w:val="004803A0"/>
    <w:rsid w:val="00483BF1"/>
    <w:rsid w:val="00485F1C"/>
    <w:rsid w:val="004A7F54"/>
    <w:rsid w:val="004F275A"/>
    <w:rsid w:val="004F4356"/>
    <w:rsid w:val="004F4D18"/>
    <w:rsid w:val="0052794A"/>
    <w:rsid w:val="00564FD3"/>
    <w:rsid w:val="0057023B"/>
    <w:rsid w:val="005B2442"/>
    <w:rsid w:val="005D44FE"/>
    <w:rsid w:val="00601573"/>
    <w:rsid w:val="00610C15"/>
    <w:rsid w:val="006D6732"/>
    <w:rsid w:val="00706FEA"/>
    <w:rsid w:val="00710C2D"/>
    <w:rsid w:val="0074220F"/>
    <w:rsid w:val="0075518C"/>
    <w:rsid w:val="0083581B"/>
    <w:rsid w:val="00875637"/>
    <w:rsid w:val="008913F8"/>
    <w:rsid w:val="0090574D"/>
    <w:rsid w:val="00927AA4"/>
    <w:rsid w:val="009E64BA"/>
    <w:rsid w:val="00A25471"/>
    <w:rsid w:val="00A32783"/>
    <w:rsid w:val="00A64BAC"/>
    <w:rsid w:val="00AE1C25"/>
    <w:rsid w:val="00B63D7D"/>
    <w:rsid w:val="00BE08BC"/>
    <w:rsid w:val="00C02987"/>
    <w:rsid w:val="00C073C3"/>
    <w:rsid w:val="00C11380"/>
    <w:rsid w:val="00C5604C"/>
    <w:rsid w:val="00C76433"/>
    <w:rsid w:val="00C807A7"/>
    <w:rsid w:val="00CA2BAC"/>
    <w:rsid w:val="00CF3690"/>
    <w:rsid w:val="00D70C3F"/>
    <w:rsid w:val="00D90C5A"/>
    <w:rsid w:val="00D937C4"/>
    <w:rsid w:val="00DA2FCC"/>
    <w:rsid w:val="00DB277B"/>
    <w:rsid w:val="00DB6EC6"/>
    <w:rsid w:val="00DE747D"/>
    <w:rsid w:val="00E660A8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4</cp:revision>
  <cp:lastPrinted>2015-04-06T14:35:00Z</cp:lastPrinted>
  <dcterms:created xsi:type="dcterms:W3CDTF">2015-10-16T16:44:00Z</dcterms:created>
  <dcterms:modified xsi:type="dcterms:W3CDTF">2015-10-16T17:20:00Z</dcterms:modified>
</cp:coreProperties>
</file>